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C4" w:rsidRPr="0065056B" w:rsidRDefault="0065056B">
      <w:pPr>
        <w:rPr>
          <w:b/>
        </w:rPr>
      </w:pPr>
      <w:r w:rsidRPr="0065056B">
        <w:rPr>
          <w:b/>
        </w:rPr>
        <w:t xml:space="preserve">Potentsiaalne </w:t>
      </w:r>
      <w:r w:rsidR="00701A66">
        <w:rPr>
          <w:b/>
        </w:rPr>
        <w:t xml:space="preserve">koridor laevaliikluse jaoks </w:t>
      </w:r>
      <w:r w:rsidRPr="0065056B">
        <w:rPr>
          <w:b/>
        </w:rPr>
        <w:t>Irbe väinast Pärnusse</w:t>
      </w:r>
    </w:p>
    <w:p w:rsidR="0065056B" w:rsidRDefault="0065056B">
      <w:r>
        <w:t>Sinine –</w:t>
      </w:r>
      <w:r w:rsidR="00701A66">
        <w:t xml:space="preserve"> </w:t>
      </w:r>
      <w:r>
        <w:t>laevatee küljed</w:t>
      </w:r>
    </w:p>
    <w:p w:rsidR="0065056B" w:rsidRDefault="0065056B">
      <w:r>
        <w:t xml:space="preserve">Kollane – 1,5 meremiiline puhver häirete </w:t>
      </w:r>
      <w:bookmarkStart w:id="0" w:name="_GoBack"/>
      <w:bookmarkEnd w:id="0"/>
      <w:r>
        <w:t>vähendamiseks laevaradaritele</w:t>
      </w:r>
    </w:p>
    <w:p w:rsidR="000B10F9" w:rsidRDefault="000B10F9">
      <w:r w:rsidRPr="000B10F9">
        <w:rPr>
          <w:noProof/>
          <w:lang w:eastAsia="et-EE"/>
        </w:rPr>
        <w:drawing>
          <wp:inline distT="0" distB="0" distL="0" distR="0" wp14:anchorId="4E083122" wp14:editId="015120DA">
            <wp:extent cx="5760720" cy="3019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F9"/>
    <w:rsid w:val="000B10F9"/>
    <w:rsid w:val="001100BF"/>
    <w:rsid w:val="00381A2E"/>
    <w:rsid w:val="00645DDC"/>
    <w:rsid w:val="0065056B"/>
    <w:rsid w:val="00701A66"/>
    <w:rsid w:val="00950736"/>
    <w:rsid w:val="00950F67"/>
    <w:rsid w:val="00BB0F71"/>
    <w:rsid w:val="00DA3835"/>
    <w:rsid w:val="00DB1BC4"/>
    <w:rsid w:val="00E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4198-B727-4A90-A59E-5F7DBEE4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Pärtel</dc:creator>
  <cp:keywords/>
  <dc:description/>
  <cp:lastModifiedBy>Pärtel</cp:lastModifiedBy>
  <cp:revision>2</cp:revision>
  <dcterms:created xsi:type="dcterms:W3CDTF">2025-04-17T14:20:00Z</dcterms:created>
  <dcterms:modified xsi:type="dcterms:W3CDTF">2025-04-21T22:50:00Z</dcterms:modified>
</cp:coreProperties>
</file>